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114" w:rsidRDefault="00020A02" w:rsidP="00D9711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</w:t>
      </w:r>
      <w:r w:rsidR="00D97114">
        <w:rPr>
          <w:rFonts w:ascii="Times New Roman" w:hAnsi="Times New Roman"/>
          <w:b/>
          <w:sz w:val="24"/>
          <w:szCs w:val="24"/>
        </w:rPr>
        <w:t xml:space="preserve"> </w:t>
      </w:r>
    </w:p>
    <w:p w:rsidR="00D97114" w:rsidRDefault="00020A02" w:rsidP="00D9711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</w:t>
      </w:r>
      <w:r w:rsidR="000D31EF">
        <w:rPr>
          <w:rFonts w:ascii="Times New Roman" w:hAnsi="Times New Roman"/>
          <w:b/>
          <w:sz w:val="24"/>
          <w:szCs w:val="24"/>
        </w:rPr>
        <w:t>реализации</w:t>
      </w:r>
      <w:r w:rsidR="00D97114">
        <w:rPr>
          <w:rFonts w:ascii="Times New Roman" w:hAnsi="Times New Roman"/>
          <w:b/>
          <w:sz w:val="24"/>
          <w:szCs w:val="24"/>
        </w:rPr>
        <w:t xml:space="preserve"> проекта модернизации общего образования </w:t>
      </w:r>
    </w:p>
    <w:p w:rsidR="00D97114" w:rsidRDefault="00D97114" w:rsidP="00D9711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М</w:t>
      </w:r>
      <w:r w:rsidR="00020A02">
        <w:rPr>
          <w:rFonts w:ascii="Times New Roman" w:hAnsi="Times New Roman"/>
          <w:b/>
          <w:sz w:val="24"/>
          <w:szCs w:val="24"/>
        </w:rPr>
        <w:t>К</w:t>
      </w:r>
      <w:r>
        <w:rPr>
          <w:rFonts w:ascii="Times New Roman" w:hAnsi="Times New Roman"/>
          <w:b/>
          <w:sz w:val="24"/>
          <w:szCs w:val="24"/>
        </w:rPr>
        <w:t xml:space="preserve">ОУ-ООШ с. </w:t>
      </w:r>
      <w:proofErr w:type="gramStart"/>
      <w:r w:rsidR="00020A02">
        <w:rPr>
          <w:rFonts w:ascii="Times New Roman" w:hAnsi="Times New Roman"/>
          <w:b/>
          <w:sz w:val="24"/>
          <w:szCs w:val="24"/>
        </w:rPr>
        <w:t>Софьино</w:t>
      </w:r>
      <w:proofErr w:type="gramEnd"/>
      <w:r w:rsidR="00020A0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Аркадакского района Саратовской области </w:t>
      </w:r>
    </w:p>
    <w:p w:rsidR="00D97114" w:rsidRDefault="00020A02" w:rsidP="00D9711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2012</w:t>
      </w:r>
      <w:r w:rsidR="00D97114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D97114" w:rsidRPr="00AF3E4C" w:rsidRDefault="00D566E0" w:rsidP="00AF3E4C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Работает</w:t>
      </w:r>
      <w:r w:rsidR="00D97114">
        <w:rPr>
          <w:rFonts w:ascii="Times New Roman" w:hAnsi="Times New Roman"/>
          <w:sz w:val="24"/>
          <w:szCs w:val="24"/>
        </w:rPr>
        <w:t xml:space="preserve"> раздел «Модернизация общего образования» на сайте М</w:t>
      </w:r>
      <w:r w:rsidR="00020A02">
        <w:rPr>
          <w:rFonts w:ascii="Times New Roman" w:hAnsi="Times New Roman"/>
          <w:sz w:val="24"/>
          <w:szCs w:val="24"/>
        </w:rPr>
        <w:t>К</w:t>
      </w:r>
      <w:r w:rsidR="00D97114">
        <w:rPr>
          <w:rFonts w:ascii="Times New Roman" w:hAnsi="Times New Roman"/>
          <w:sz w:val="24"/>
          <w:szCs w:val="24"/>
        </w:rPr>
        <w:t>ОУ-ООШ</w:t>
      </w:r>
      <w:r w:rsidR="00020A02">
        <w:rPr>
          <w:rFonts w:ascii="Times New Roman" w:hAnsi="Times New Roman"/>
          <w:sz w:val="24"/>
          <w:szCs w:val="24"/>
        </w:rPr>
        <w:t xml:space="preserve"> </w:t>
      </w:r>
      <w:r w:rsidR="00D97114">
        <w:rPr>
          <w:rFonts w:ascii="Times New Roman" w:hAnsi="Times New Roman"/>
          <w:sz w:val="24"/>
          <w:szCs w:val="24"/>
        </w:rPr>
        <w:t>с.</w:t>
      </w:r>
      <w:r w:rsidR="00020A0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20A02">
        <w:rPr>
          <w:rFonts w:ascii="Times New Roman" w:hAnsi="Times New Roman"/>
          <w:sz w:val="24"/>
          <w:szCs w:val="24"/>
        </w:rPr>
        <w:t>Софьино</w:t>
      </w:r>
      <w:proofErr w:type="gramEnd"/>
      <w:r w:rsidR="00AF3E4C">
        <w:rPr>
          <w:rFonts w:ascii="Times New Roman" w:hAnsi="Times New Roman"/>
          <w:sz w:val="24"/>
          <w:szCs w:val="24"/>
        </w:rPr>
        <w:t>.</w:t>
      </w:r>
    </w:p>
    <w:p w:rsidR="00020A02" w:rsidRPr="00AF3E4C" w:rsidRDefault="00020A02" w:rsidP="00AF3E4C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 01.09.2012</w:t>
      </w:r>
      <w:r w:rsidR="00D97114">
        <w:rPr>
          <w:rFonts w:ascii="Times New Roman" w:hAnsi="Times New Roman"/>
          <w:sz w:val="24"/>
          <w:szCs w:val="24"/>
        </w:rPr>
        <w:t xml:space="preserve"> года начался переход на новый ФГОС НОО в 1 классе.</w:t>
      </w:r>
      <w:proofErr w:type="gramEnd"/>
      <w:r>
        <w:rPr>
          <w:rFonts w:ascii="Times New Roman" w:hAnsi="Times New Roman"/>
          <w:sz w:val="24"/>
          <w:szCs w:val="24"/>
        </w:rPr>
        <w:t xml:space="preserve"> (В 2011-2012 учебном году не было первоклассников).</w:t>
      </w:r>
    </w:p>
    <w:p w:rsidR="00020A02" w:rsidRDefault="00AF3E4C" w:rsidP="00020A0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020A02">
        <w:rPr>
          <w:rFonts w:ascii="Times New Roman" w:hAnsi="Times New Roman"/>
          <w:sz w:val="24"/>
          <w:szCs w:val="24"/>
        </w:rPr>
        <w:t>. В 2012</w:t>
      </w:r>
      <w:r w:rsidR="00020A02" w:rsidRPr="00020A02">
        <w:rPr>
          <w:rFonts w:ascii="Times New Roman" w:hAnsi="Times New Roman"/>
          <w:sz w:val="24"/>
          <w:szCs w:val="24"/>
        </w:rPr>
        <w:t xml:space="preserve"> году педагогическими работниками МКОУ-ООШ с. </w:t>
      </w:r>
      <w:proofErr w:type="gramStart"/>
      <w:r w:rsidR="00020A02" w:rsidRPr="00020A02">
        <w:rPr>
          <w:rFonts w:ascii="Times New Roman" w:hAnsi="Times New Roman"/>
          <w:sz w:val="24"/>
          <w:szCs w:val="24"/>
        </w:rPr>
        <w:t>Софьино</w:t>
      </w:r>
      <w:proofErr w:type="gramEnd"/>
      <w:r w:rsidR="00020A02" w:rsidRPr="00020A02">
        <w:rPr>
          <w:rFonts w:ascii="Times New Roman" w:hAnsi="Times New Roman"/>
          <w:sz w:val="24"/>
          <w:szCs w:val="24"/>
        </w:rPr>
        <w:t xml:space="preserve"> были пройдены курсы повышения квалификации по следующим программам: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5"/>
        <w:gridCol w:w="3118"/>
        <w:gridCol w:w="4218"/>
      </w:tblGrid>
      <w:tr w:rsidR="00020A02" w:rsidRPr="00BC6F12" w:rsidTr="00893EA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A02" w:rsidRPr="00BC6F12" w:rsidRDefault="00020A0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C6F12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A02" w:rsidRDefault="00020A0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C6F1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  <w:p w:rsidR="00BC6F12" w:rsidRPr="00BC6F12" w:rsidRDefault="00BC6F1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A02" w:rsidRPr="00BC6F12" w:rsidRDefault="00020A0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C6F12">
              <w:rPr>
                <w:rFonts w:ascii="Times New Roman" w:hAnsi="Times New Roman"/>
                <w:sz w:val="24"/>
                <w:szCs w:val="24"/>
              </w:rPr>
              <w:t>Название программы курса</w:t>
            </w:r>
          </w:p>
        </w:tc>
      </w:tr>
      <w:tr w:rsidR="00020A02" w:rsidRPr="00BC6F12" w:rsidTr="00893EA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A02" w:rsidRPr="00BC6F12" w:rsidRDefault="00020A0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A02" w:rsidRPr="00BC6F12" w:rsidRDefault="00020A0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A02" w:rsidRPr="00BC6F12" w:rsidRDefault="00020A0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F12" w:rsidRPr="00BC6F12" w:rsidTr="00893EA7">
        <w:trPr>
          <w:trHeight w:val="4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6F12" w:rsidRDefault="00BC6F12" w:rsidP="00E444A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Шмелева Т.В.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6F12" w:rsidRDefault="00BC6F12" w:rsidP="00E444A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6F12" w:rsidRDefault="00BC6F12" w:rsidP="00E444A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«Теория и практика современного управления образовательным учреждением»</w:t>
            </w:r>
          </w:p>
        </w:tc>
      </w:tr>
      <w:tr w:rsidR="00BC6F12" w:rsidRPr="00BC6F12" w:rsidTr="00893EA7">
        <w:trPr>
          <w:trHeight w:val="393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6F12" w:rsidRDefault="00BC6F12" w:rsidP="00E444A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Кузьмичева Т.В.</w:t>
            </w:r>
          </w:p>
          <w:p w:rsidR="00BC6F12" w:rsidRDefault="00BC6F12" w:rsidP="00E444A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6F12" w:rsidRDefault="00BC6F12" w:rsidP="00E444A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6F12" w:rsidRPr="00BC6F12" w:rsidRDefault="00BC6F1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C6F12">
              <w:rPr>
                <w:rFonts w:ascii="Times New Roman" w:hAnsi="Times New Roman"/>
                <w:sz w:val="24"/>
                <w:szCs w:val="24"/>
              </w:rPr>
              <w:t>«Основы религиозных культур и светской этики»</w:t>
            </w:r>
          </w:p>
        </w:tc>
      </w:tr>
      <w:tr w:rsidR="00BC6F12" w:rsidRPr="00BC6F12" w:rsidTr="00893EA7"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6F12" w:rsidRPr="00BC6F12" w:rsidRDefault="00BC6F1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C6F12">
              <w:rPr>
                <w:rFonts w:ascii="Times New Roman" w:hAnsi="Times New Roman"/>
                <w:sz w:val="24"/>
                <w:szCs w:val="24"/>
              </w:rPr>
              <w:t>Немова Л.Д.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6F12" w:rsidRPr="00BC6F12" w:rsidRDefault="00BC6F1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C6F12">
              <w:rPr>
                <w:rFonts w:ascii="Times New Roman" w:hAnsi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6F12" w:rsidRPr="00BC6F12" w:rsidRDefault="00BC6F1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C6F12">
              <w:rPr>
                <w:rFonts w:ascii="Times New Roman" w:hAnsi="Times New Roman"/>
                <w:sz w:val="24"/>
                <w:szCs w:val="24"/>
              </w:rPr>
              <w:t>«Реализация ФГОС ООО средствами учебного предмета «Физическая культура»</w:t>
            </w:r>
          </w:p>
        </w:tc>
      </w:tr>
      <w:tr w:rsidR="00BC6F12" w:rsidRPr="00BC6F12" w:rsidTr="00893EA7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F12" w:rsidRPr="00BC6F12" w:rsidRDefault="00BC6F1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C6F12">
              <w:rPr>
                <w:rFonts w:ascii="Times New Roman" w:hAnsi="Times New Roman"/>
                <w:sz w:val="24"/>
                <w:szCs w:val="24"/>
              </w:rPr>
              <w:t>Кузьмичев С.В.</w:t>
            </w:r>
          </w:p>
          <w:p w:rsidR="00BC6F12" w:rsidRPr="00BC6F12" w:rsidRDefault="00BC6F1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F12" w:rsidRPr="00BC6F12" w:rsidRDefault="00BC6F1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C6F12">
              <w:rPr>
                <w:rFonts w:ascii="Times New Roman" w:hAnsi="Times New Roman"/>
                <w:sz w:val="24"/>
                <w:szCs w:val="24"/>
              </w:rPr>
              <w:t>Учитель ОБЖ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F12" w:rsidRPr="00BC6F12" w:rsidRDefault="00BC6F1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C6F12">
              <w:rPr>
                <w:rFonts w:ascii="Times New Roman" w:hAnsi="Times New Roman"/>
                <w:sz w:val="24"/>
                <w:szCs w:val="24"/>
              </w:rPr>
              <w:t xml:space="preserve">«Реализация ФГОС ООО средствами учебного предмета </w:t>
            </w:r>
            <w:r>
              <w:rPr>
                <w:rFonts w:ascii="Times New Roman" w:hAnsi="Times New Roman"/>
                <w:sz w:val="24"/>
                <w:szCs w:val="24"/>
              </w:rPr>
              <w:t>«Основы безопасности жизнедеятельности</w:t>
            </w:r>
            <w:r w:rsidRPr="00BC6F1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C6F12" w:rsidRPr="00BC6F12" w:rsidTr="00893EA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F12" w:rsidRPr="00BC6F12" w:rsidRDefault="00BC6F1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F12" w:rsidRPr="00BC6F12" w:rsidRDefault="00BC6F1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F12" w:rsidRPr="00BC6F12" w:rsidRDefault="00BC6F12" w:rsidP="00BC6F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7114" w:rsidRPr="00AF3E4C" w:rsidRDefault="00D97114" w:rsidP="00AF3E4C">
      <w:pPr>
        <w:jc w:val="both"/>
        <w:rPr>
          <w:rFonts w:ascii="Times New Roman" w:hAnsi="Times New Roman"/>
          <w:sz w:val="24"/>
          <w:szCs w:val="24"/>
        </w:rPr>
      </w:pPr>
    </w:p>
    <w:p w:rsidR="00BC6F12" w:rsidRPr="00020A02" w:rsidRDefault="00AF3E4C" w:rsidP="00BC6F12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BC6F12">
        <w:rPr>
          <w:rFonts w:ascii="Times New Roman" w:hAnsi="Times New Roman"/>
          <w:sz w:val="24"/>
          <w:szCs w:val="24"/>
        </w:rPr>
        <w:t xml:space="preserve"> В 2012 г.</w:t>
      </w:r>
      <w:r w:rsidR="00BC6F12" w:rsidRPr="00020A02">
        <w:rPr>
          <w:rFonts w:ascii="Times New Roman" w:hAnsi="Times New Roman"/>
          <w:sz w:val="24"/>
          <w:szCs w:val="24"/>
        </w:rPr>
        <w:t xml:space="preserve"> в рамках Проекта</w:t>
      </w:r>
      <w:r>
        <w:rPr>
          <w:rFonts w:ascii="Times New Roman" w:hAnsi="Times New Roman"/>
          <w:sz w:val="24"/>
          <w:szCs w:val="24"/>
        </w:rPr>
        <w:t xml:space="preserve">  модернизации</w:t>
      </w:r>
      <w:r w:rsidR="00BC6F12" w:rsidRPr="00020A02">
        <w:rPr>
          <w:rFonts w:ascii="Times New Roman" w:hAnsi="Times New Roman"/>
          <w:sz w:val="24"/>
          <w:szCs w:val="24"/>
        </w:rPr>
        <w:t xml:space="preserve"> школа получила</w:t>
      </w:r>
      <w:r>
        <w:rPr>
          <w:rFonts w:ascii="Times New Roman" w:hAnsi="Times New Roman"/>
          <w:sz w:val="24"/>
          <w:szCs w:val="24"/>
        </w:rPr>
        <w:t>:</w:t>
      </w:r>
      <w:r w:rsidR="00BC6F12" w:rsidRPr="00020A02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4"/>
        <w:gridCol w:w="5244"/>
        <w:gridCol w:w="2943"/>
      </w:tblGrid>
      <w:tr w:rsidR="00E17616" w:rsidTr="00E444A9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Цена</w:t>
            </w:r>
          </w:p>
        </w:tc>
      </w:tr>
      <w:tr w:rsidR="00E17616" w:rsidTr="00E444A9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Ноутбук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QUARIUS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17616" w:rsidRPr="00E17616" w:rsidRDefault="00E17616" w:rsidP="00E444A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проектор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ViewSonic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42964</w:t>
            </w:r>
          </w:p>
        </w:tc>
      </w:tr>
      <w:tr w:rsidR="00E17616" w:rsidTr="00E444A9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Pr="002B2BC1" w:rsidRDefault="00E17616" w:rsidP="00E444A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Волейбольные мячи (2 шт.)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1846</w:t>
            </w:r>
          </w:p>
        </w:tc>
      </w:tr>
      <w:tr w:rsidR="00E17616" w:rsidTr="00E444A9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616" w:rsidTr="00E444A9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616" w:rsidTr="00E444A9"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Всего на сумму: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616" w:rsidRDefault="00E17616" w:rsidP="00E444A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44810</w:t>
            </w:r>
          </w:p>
        </w:tc>
      </w:tr>
    </w:tbl>
    <w:p w:rsidR="00DB4EC4" w:rsidRPr="00D97114" w:rsidRDefault="00DB4EC4" w:rsidP="00D97114"/>
    <w:sectPr w:rsidR="00DB4EC4" w:rsidRPr="00D97114" w:rsidSect="00020A0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3630D"/>
    <w:multiLevelType w:val="hybridMultilevel"/>
    <w:tmpl w:val="0DC6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7F6302"/>
    <w:multiLevelType w:val="hybridMultilevel"/>
    <w:tmpl w:val="0DC6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4A7F"/>
    <w:rsid w:val="00020A02"/>
    <w:rsid w:val="000D31EF"/>
    <w:rsid w:val="00101486"/>
    <w:rsid w:val="001568AC"/>
    <w:rsid w:val="00175507"/>
    <w:rsid w:val="0027348B"/>
    <w:rsid w:val="002B2BC1"/>
    <w:rsid w:val="003A32DC"/>
    <w:rsid w:val="00413A81"/>
    <w:rsid w:val="004B7225"/>
    <w:rsid w:val="005641F9"/>
    <w:rsid w:val="00593765"/>
    <w:rsid w:val="005F08CB"/>
    <w:rsid w:val="0060674A"/>
    <w:rsid w:val="00670CA9"/>
    <w:rsid w:val="006F3A4C"/>
    <w:rsid w:val="007212BA"/>
    <w:rsid w:val="00724A7F"/>
    <w:rsid w:val="0072793E"/>
    <w:rsid w:val="007350F0"/>
    <w:rsid w:val="007B773C"/>
    <w:rsid w:val="00837A86"/>
    <w:rsid w:val="00893EA7"/>
    <w:rsid w:val="008C4FE1"/>
    <w:rsid w:val="008C673E"/>
    <w:rsid w:val="009C3A59"/>
    <w:rsid w:val="00AA5E54"/>
    <w:rsid w:val="00AF3E4C"/>
    <w:rsid w:val="00B16B6A"/>
    <w:rsid w:val="00B96BAD"/>
    <w:rsid w:val="00BC6F12"/>
    <w:rsid w:val="00C03DF3"/>
    <w:rsid w:val="00C95BFE"/>
    <w:rsid w:val="00CB522D"/>
    <w:rsid w:val="00CE4716"/>
    <w:rsid w:val="00D02E73"/>
    <w:rsid w:val="00D10D4B"/>
    <w:rsid w:val="00D566E0"/>
    <w:rsid w:val="00D97114"/>
    <w:rsid w:val="00DB4EC4"/>
    <w:rsid w:val="00DC7E49"/>
    <w:rsid w:val="00E042EE"/>
    <w:rsid w:val="00E17616"/>
    <w:rsid w:val="00E26A1C"/>
    <w:rsid w:val="00EB7F5C"/>
    <w:rsid w:val="00F65EBE"/>
    <w:rsid w:val="00FE5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6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1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7114"/>
    <w:pPr>
      <w:ind w:left="720"/>
      <w:contextualSpacing/>
    </w:pPr>
    <w:rPr>
      <w:rFonts w:eastAsia="Calibri"/>
      <w:lang w:eastAsia="en-US"/>
    </w:rPr>
  </w:style>
  <w:style w:type="paragraph" w:styleId="a6">
    <w:name w:val="No Spacing"/>
    <w:uiPriority w:val="1"/>
    <w:qFormat/>
    <w:rsid w:val="00BC6F1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11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1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7114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2013-03-25T11:36:00Z</cp:lastPrinted>
  <dcterms:created xsi:type="dcterms:W3CDTF">2013-03-25T10:23:00Z</dcterms:created>
  <dcterms:modified xsi:type="dcterms:W3CDTF">2013-03-25T11:38:00Z</dcterms:modified>
</cp:coreProperties>
</file>